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B6" w:rsidRDefault="00FC28B6" w:rsidP="00B26CB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28B6" w:rsidRDefault="00FC28B6" w:rsidP="00B26CB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81080" w:rsidRDefault="00400F63" w:rsidP="00B81080">
      <w:pPr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969992" cy="8791575"/>
            <wp:effectExtent l="19050" t="0" r="0" b="0"/>
            <wp:docPr id="1" name="Рисунок 1" descr="C:\Users\Дарья\Desktop\РАБ 2024\МЯ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 2024\МЯ 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697" t="3610" r="4586" b="3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992" cy="879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9FC" w:rsidRPr="00240A68" w:rsidRDefault="00FA29FC" w:rsidP="00B81080">
      <w:pPr>
        <w:contextualSpacing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lastRenderedPageBreak/>
        <w:t>Пояснительнай запискась</w:t>
      </w:r>
      <w:bookmarkStart w:id="0" w:name="_GoBack"/>
      <w:bookmarkEnd w:id="0"/>
    </w:p>
    <w:p w:rsidR="00FA29FC" w:rsidRPr="00B26CB8" w:rsidRDefault="00FA29FC" w:rsidP="00B26CB8">
      <w:pPr>
        <w:pStyle w:val="a5"/>
        <w:rPr>
          <w:rFonts w:ascii="Times New Roman" w:hAnsi="Times New Roman"/>
          <w:sz w:val="24"/>
          <w:szCs w:val="24"/>
        </w:rPr>
      </w:pPr>
    </w:p>
    <w:p w:rsidR="0044668E" w:rsidRPr="00B26CB8" w:rsidRDefault="00FA29FC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Вейхксоце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Прогр</w:t>
      </w:r>
      <w:r w:rsidR="0044668E" w:rsidRPr="00B26CB8">
        <w:rPr>
          <w:rFonts w:ascii="Times New Roman" w:hAnsi="Times New Roman"/>
          <w:sz w:val="24"/>
          <w:szCs w:val="24"/>
        </w:rPr>
        <w:t xml:space="preserve">аммась арьсеф </w:t>
      </w:r>
      <w:r w:rsidR="00B26CB8">
        <w:rPr>
          <w:rFonts w:ascii="Times New Roman" w:hAnsi="Times New Roman"/>
          <w:sz w:val="24"/>
          <w:szCs w:val="24"/>
        </w:rPr>
        <w:t>34</w:t>
      </w:r>
      <w:r w:rsidR="0044668E" w:rsidRPr="00B26CB8">
        <w:rPr>
          <w:rFonts w:ascii="Times New Roman" w:hAnsi="Times New Roman"/>
          <w:sz w:val="24"/>
          <w:szCs w:val="24"/>
        </w:rPr>
        <w:t xml:space="preserve"> ч</w:t>
      </w:r>
      <w:proofErr w:type="gramStart"/>
      <w:r w:rsidR="0044668E" w:rsidRPr="00B26CB8">
        <w:rPr>
          <w:rFonts w:ascii="Times New Roman" w:hAnsi="Times New Roman"/>
          <w:sz w:val="24"/>
          <w:szCs w:val="24"/>
        </w:rPr>
        <w:t>.Т</w:t>
      </w:r>
      <w:proofErr w:type="gramEnd"/>
      <w:r w:rsidR="0044668E" w:rsidRPr="00B26CB8">
        <w:rPr>
          <w:rFonts w:ascii="Times New Roman" w:hAnsi="Times New Roman"/>
          <w:sz w:val="24"/>
          <w:szCs w:val="24"/>
        </w:rPr>
        <w:t>я программась ладяф 9  классонь тонафнихненди.</w:t>
      </w:r>
    </w:p>
    <w:p w:rsidR="0044668E" w:rsidRPr="00B26CB8" w:rsidRDefault="0044668E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9 класса мордовскяй  литературась  ванови  историко-литературнай планца:</w:t>
      </w:r>
    </w:p>
    <w:p w:rsidR="0044668E" w:rsidRPr="00B26CB8" w:rsidRDefault="0044668E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тонафнихне маладыхть обзорнай и монографическяй тематненди, лиякс мярьгомс, тонафневи литературать историяц, шачемац и касомань – вииямань кинза</w:t>
      </w:r>
      <w:proofErr w:type="gramStart"/>
      <w:r w:rsidRPr="00B26CB8">
        <w:rPr>
          <w:rFonts w:ascii="Times New Roman" w:hAnsi="Times New Roman"/>
          <w:sz w:val="24"/>
          <w:szCs w:val="24"/>
        </w:rPr>
        <w:t>.Т</w:t>
      </w:r>
      <w:proofErr w:type="gramEnd"/>
      <w:r w:rsidRPr="00B26CB8">
        <w:rPr>
          <w:rFonts w:ascii="Times New Roman" w:hAnsi="Times New Roman"/>
          <w:sz w:val="24"/>
          <w:szCs w:val="24"/>
        </w:rPr>
        <w:t>янкса эрь классти сувафтфт обзорнай и монографическяй темат.</w:t>
      </w:r>
    </w:p>
    <w:p w:rsidR="0044668E" w:rsidRPr="00B26CB8" w:rsidRDefault="0044668E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Обзорнай тематнень эса вановихть писательхнень творческяй сатфкссна тя или тона кизоста, ся пингонь эряфть потмоширец</w:t>
      </w:r>
      <w:proofErr w:type="gramStart"/>
      <w:r w:rsidRPr="00B26CB8">
        <w:rPr>
          <w:rFonts w:ascii="Times New Roman" w:hAnsi="Times New Roman"/>
          <w:sz w:val="24"/>
          <w:szCs w:val="24"/>
        </w:rPr>
        <w:t>,г</w:t>
      </w:r>
      <w:proofErr w:type="gramEnd"/>
      <w:r w:rsidRPr="00B26CB8">
        <w:rPr>
          <w:rFonts w:ascii="Times New Roman" w:hAnsi="Times New Roman"/>
          <w:sz w:val="24"/>
          <w:szCs w:val="24"/>
        </w:rPr>
        <w:t>азетатне, журналхне, художественнай  метоттне  и направлениятне, писательхнень ёткса творческяй сотксне.</w:t>
      </w:r>
    </w:p>
    <w:p w:rsidR="0044668E" w:rsidRPr="00B26CB8" w:rsidRDefault="0044668E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Монографическяй темаса вановихтьбашка писательхнень эрямань и творчествань кисна и синь сембода содавикс произведениясна.Тонафнихне ванондсазь ня произведениятнень и азондсазь корязост эсь мяльснон. Монографическяй тематнень мархта сотневи критическяй работатнень тонафнемасна. Сембода цебярь и эрявикс критическяй произведениятне сувафтфт 9-11 классонь программанди.Сонь целец – лездомс шабатненди сяда крхкаста шарьхкодемс литературань произведениятнень.</w:t>
      </w:r>
    </w:p>
    <w:p w:rsidR="0044668E" w:rsidRPr="00B26CB8" w:rsidRDefault="0044668E" w:rsidP="00460A4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>9 класса вановихть минь литератураньконь шачемац и касомац-вииямац 19 векста сявомок 20 векти самс. Монографическяй планца тонафневихть: С.В.Аникинонь, Д.И.Малышевонь, С.С.Ларионовонь, А.М.Осиповонь, П.С.Кирилловонь, М.А.Бебанонь, В.М.Коломасовонь произведениясна. Тяда башка, максови пинге ётаф материалть лятфтаманцты, кялень культурать касоманцты и аф класса лувомати.</w:t>
      </w:r>
    </w:p>
    <w:p w:rsidR="00FA29FC" w:rsidRPr="00005EEC" w:rsidRDefault="00FA29FC" w:rsidP="00B26CB8">
      <w:pPr>
        <w:pStyle w:val="a5"/>
        <w:rPr>
          <w:rFonts w:ascii="Times New Roman" w:hAnsi="Times New Roman"/>
          <w:b/>
          <w:sz w:val="24"/>
          <w:szCs w:val="24"/>
        </w:rPr>
      </w:pPr>
      <w:r w:rsidRPr="00005EEC">
        <w:rPr>
          <w:rFonts w:ascii="Times New Roman" w:hAnsi="Times New Roman"/>
          <w:b/>
          <w:sz w:val="24"/>
          <w:szCs w:val="24"/>
        </w:rPr>
        <w:t>Цельсь и задачатне</w:t>
      </w:r>
    </w:p>
    <w:p w:rsidR="00FA29FC" w:rsidRPr="00460A4B" w:rsidRDefault="00FA29FC" w:rsidP="00460A4B">
      <w:pPr>
        <w:pStyle w:val="a5"/>
        <w:jc w:val="both"/>
        <w:rPr>
          <w:rStyle w:val="a4"/>
          <w:rFonts w:ascii="Times New Roman" w:hAnsi="Times New Roman"/>
          <w:i w:val="0"/>
          <w:iCs w:val="0"/>
          <w:sz w:val="24"/>
          <w:szCs w:val="24"/>
        </w:rPr>
      </w:pPr>
      <w:r w:rsidRPr="00005EEC">
        <w:rPr>
          <w:rFonts w:ascii="Times New Roman" w:hAnsi="Times New Roman"/>
          <w:sz w:val="24"/>
          <w:szCs w:val="24"/>
        </w:rPr>
        <w:t xml:space="preserve">       Родной литературань урокнень инголи путневи </w:t>
      </w:r>
      <w:r w:rsidRPr="00005EEC">
        <w:rPr>
          <w:rFonts w:ascii="Times New Roman" w:hAnsi="Times New Roman"/>
          <w:b/>
          <w:sz w:val="24"/>
          <w:szCs w:val="24"/>
        </w:rPr>
        <w:t>цель</w:t>
      </w:r>
      <w:r w:rsidRPr="00005EEC">
        <w:rPr>
          <w:rFonts w:ascii="Times New Roman" w:hAnsi="Times New Roman"/>
          <w:sz w:val="24"/>
          <w:szCs w:val="24"/>
        </w:rPr>
        <w:t xml:space="preserve"> – тонафтомс шабатнень родной кяльть и литературать вельде шарьхкодемс эсь народснон историянц и тяниень пингонь эряманц</w:t>
      </w:r>
      <w:proofErr w:type="gramStart"/>
      <w:r w:rsidRPr="00005EEC">
        <w:rPr>
          <w:rFonts w:ascii="Times New Roman" w:hAnsi="Times New Roman"/>
          <w:sz w:val="24"/>
          <w:szCs w:val="24"/>
        </w:rPr>
        <w:t>.</w:t>
      </w:r>
      <w:r w:rsidRPr="00005EEC">
        <w:rPr>
          <w:rStyle w:val="a4"/>
          <w:rFonts w:ascii="Times New Roman" w:hAnsi="Times New Roman"/>
          <w:b/>
          <w:bCs/>
          <w:sz w:val="24"/>
          <w:szCs w:val="24"/>
        </w:rPr>
        <w:t>Д</w:t>
      </w:r>
      <w:proofErr w:type="gramEnd"/>
      <w:r w:rsidRPr="00005EEC">
        <w:rPr>
          <w:rStyle w:val="a4"/>
          <w:rFonts w:ascii="Times New Roman" w:hAnsi="Times New Roman"/>
          <w:b/>
          <w:bCs/>
          <w:sz w:val="24"/>
          <w:szCs w:val="24"/>
        </w:rPr>
        <w:t>исциплинать  задачанза:</w:t>
      </w:r>
      <w:r w:rsidRPr="00005EEC">
        <w:rPr>
          <w:rStyle w:val="apple-converted-space"/>
          <w:rFonts w:ascii="Times New Roman" w:hAnsi="Times New Roman"/>
          <w:b/>
          <w:bCs/>
          <w:iCs/>
          <w:sz w:val="24"/>
          <w:szCs w:val="24"/>
        </w:rPr>
        <w:t> </w:t>
      </w:r>
      <w:r w:rsidRPr="00B26CB8">
        <w:rPr>
          <w:rStyle w:val="a4"/>
          <w:rFonts w:ascii="Times New Roman" w:hAnsi="Times New Roman"/>
          <w:i w:val="0"/>
          <w:sz w:val="24"/>
          <w:szCs w:val="24"/>
        </w:rPr>
        <w:t>максомс тонафнихненди содамашит мокшэрзянь литературать жанровайсистеманц колга;содамс текстовай материалть;шарфтомс тонафнихнень мяльснон произведениятнень</w:t>
      </w:r>
      <w:r w:rsidRPr="00B26CB8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B26CB8">
        <w:rPr>
          <w:rStyle w:val="a4"/>
          <w:rFonts w:ascii="Times New Roman" w:hAnsi="Times New Roman"/>
          <w:i w:val="0"/>
          <w:sz w:val="24"/>
          <w:szCs w:val="24"/>
        </w:rPr>
        <w:t>художественнай ширде питнеснон ваномаснонды;пачфтемс тонафнихненди литературать художественно-эстетическяй питнеширенц.</w:t>
      </w:r>
    </w:p>
    <w:p w:rsidR="00FA29FC" w:rsidRPr="00B26CB8" w:rsidRDefault="00FA29FC" w:rsidP="00B26CB8">
      <w:pPr>
        <w:pStyle w:val="a5"/>
        <w:rPr>
          <w:rFonts w:ascii="Times New Roman" w:hAnsi="Times New Roman"/>
          <w:b/>
          <w:sz w:val="24"/>
          <w:szCs w:val="24"/>
        </w:rPr>
      </w:pPr>
      <w:r w:rsidRPr="00B26CB8">
        <w:rPr>
          <w:rStyle w:val="a4"/>
          <w:rFonts w:ascii="Times New Roman" w:hAnsi="Times New Roman"/>
          <w:b/>
          <w:i w:val="0"/>
          <w:sz w:val="24"/>
          <w:szCs w:val="24"/>
        </w:rPr>
        <w:t>Тонафнемань предметть характеристикац</w:t>
      </w:r>
    </w:p>
    <w:p w:rsidR="00FA29FC" w:rsidRPr="00B26CB8" w:rsidRDefault="00FA29FC" w:rsidP="00B26CB8">
      <w:pPr>
        <w:pStyle w:val="a5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 xml:space="preserve">      Лама лия предметтнень ёткста, конат тонафневихть школаса, няевикс васта максови мокшэрзянь литературати. Сон лезды тонафнихненди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FA29FC" w:rsidRPr="00B26CB8" w:rsidRDefault="00FA29FC" w:rsidP="00B26CB8">
      <w:pPr>
        <w:pStyle w:val="a5"/>
        <w:rPr>
          <w:rFonts w:ascii="Times New Roman" w:hAnsi="Times New Roman"/>
          <w:sz w:val="24"/>
          <w:szCs w:val="24"/>
        </w:rPr>
      </w:pPr>
      <w:r w:rsidRPr="00B26CB8">
        <w:rPr>
          <w:rFonts w:ascii="Times New Roman" w:hAnsi="Times New Roman"/>
          <w:sz w:val="24"/>
          <w:szCs w:val="24"/>
        </w:rPr>
        <w:t xml:space="preserve">       Литературань произведениятнень вельде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FA29FC" w:rsidRPr="00240A68" w:rsidRDefault="00FA29FC" w:rsidP="00FA29FC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лиятнень.Родной литературась кемоста сотневи эряфть мархта, сяс и полафксне, конат молихть тя пингста, фалу эрявихть кирдемс мяльса сонь тонафнемстонза.Урокса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</w:t>
      </w:r>
      <w:r w:rsidRPr="00240A68">
        <w:rPr>
          <w:rFonts w:ascii="Times New Roman" w:hAnsi="Times New Roman"/>
          <w:sz w:val="24"/>
          <w:szCs w:val="24"/>
        </w:rPr>
        <w:lastRenderedPageBreak/>
        <w:t>писательть ванфонц видеть – аф видеть лангс, кодама художественно - выразительнай средства вельде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FA29FC" w:rsidRPr="005A26AC" w:rsidRDefault="00FA29FC" w:rsidP="005A26AC">
      <w:pPr>
        <w:pStyle w:val="a5"/>
        <w:rPr>
          <w:rFonts w:ascii="Times New Roman" w:hAnsi="Times New Roman"/>
          <w:b/>
          <w:sz w:val="24"/>
          <w:szCs w:val="24"/>
        </w:rPr>
      </w:pPr>
      <w:r w:rsidRPr="005A26AC">
        <w:rPr>
          <w:rFonts w:ascii="Times New Roman" w:hAnsi="Times New Roman"/>
          <w:b/>
          <w:sz w:val="24"/>
          <w:szCs w:val="24"/>
        </w:rPr>
        <w:t>Тонафнемань предметть вастоц учебнай планть эса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Style w:val="c1"/>
          <w:rFonts w:ascii="Times New Roman" w:hAnsi="Times New Roman"/>
          <w:color w:val="000000"/>
          <w:sz w:val="24"/>
          <w:szCs w:val="24"/>
        </w:rPr>
        <w:t>Учебнай  планть эса лите</w:t>
      </w:r>
      <w:r w:rsidR="0044668E" w:rsidRPr="005A26AC">
        <w:rPr>
          <w:rStyle w:val="c1"/>
          <w:rFonts w:ascii="Times New Roman" w:hAnsi="Times New Roman"/>
          <w:color w:val="000000"/>
          <w:sz w:val="24"/>
          <w:szCs w:val="24"/>
        </w:rPr>
        <w:t xml:space="preserve">ратурать тонафнеманцты максф  </w:t>
      </w:r>
      <w:r w:rsidR="00400F63">
        <w:rPr>
          <w:rStyle w:val="c1"/>
          <w:rFonts w:ascii="Times New Roman" w:hAnsi="Times New Roman"/>
          <w:color w:val="000000"/>
          <w:sz w:val="24"/>
          <w:szCs w:val="24"/>
        </w:rPr>
        <w:t>17</w:t>
      </w:r>
      <w:r w:rsidRPr="005A26AC">
        <w:rPr>
          <w:rStyle w:val="c1"/>
          <w:rFonts w:ascii="Times New Roman" w:hAnsi="Times New Roman"/>
          <w:color w:val="000000"/>
          <w:sz w:val="24"/>
          <w:szCs w:val="24"/>
        </w:rPr>
        <w:t>ч.</w:t>
      </w:r>
      <w:r w:rsidR="00400F63">
        <w:rPr>
          <w:rFonts w:ascii="Times New Roman" w:hAnsi="Times New Roman"/>
          <w:sz w:val="24"/>
          <w:szCs w:val="24"/>
        </w:rPr>
        <w:t xml:space="preserve">(0,5 </w:t>
      </w:r>
      <w:r w:rsidR="0044668E" w:rsidRPr="005A26AC">
        <w:rPr>
          <w:rFonts w:ascii="Times New Roman" w:hAnsi="Times New Roman"/>
          <w:sz w:val="24"/>
          <w:szCs w:val="24"/>
        </w:rPr>
        <w:t xml:space="preserve">час </w:t>
      </w:r>
      <w:r w:rsidRPr="005A26AC">
        <w:rPr>
          <w:rFonts w:ascii="Times New Roman" w:hAnsi="Times New Roman"/>
          <w:sz w:val="24"/>
          <w:szCs w:val="24"/>
        </w:rPr>
        <w:t xml:space="preserve"> недяляти).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Шабатненди эряви сатомс тяфтама результатт:</w:t>
      </w:r>
    </w:p>
    <w:p w:rsidR="00FA29FC" w:rsidRPr="005A26AC" w:rsidRDefault="00FA29FC" w:rsidP="005A26AC">
      <w:pPr>
        <w:pStyle w:val="a5"/>
        <w:rPr>
          <w:rFonts w:ascii="Times New Roman" w:hAnsi="Times New Roman"/>
          <w:b/>
          <w:bCs/>
          <w:sz w:val="24"/>
          <w:szCs w:val="24"/>
        </w:rPr>
      </w:pPr>
      <w:r w:rsidRPr="005A26AC">
        <w:rPr>
          <w:rFonts w:ascii="Times New Roman" w:hAnsi="Times New Roman"/>
          <w:b/>
          <w:bCs/>
          <w:sz w:val="24"/>
          <w:szCs w:val="24"/>
        </w:rPr>
        <w:t>Личностнайхть: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-шарьхкодемс мокшень кяльть вастонц эряфса, фкя-фкянь ёткса корхтамста, перьфпялень ванфтомста;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-маштомс кочкаф содамошитнень и сатфкснень нолямс школань и эрь шинь эряфса;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 xml:space="preserve">-касфтомс маштомашитнень ялга и оцю мархта прянь вятема; </w:t>
      </w:r>
      <w:r w:rsidRPr="005A26AC">
        <w:rPr>
          <w:rFonts w:ascii="Times New Roman" w:hAnsi="Times New Roman"/>
          <w:color w:val="000000"/>
          <w:sz w:val="24"/>
          <w:szCs w:val="24"/>
        </w:rPr>
        <w:t>шабрань ломаттнень мархта сотксонь   кирдема;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color w:val="000000"/>
          <w:sz w:val="24"/>
          <w:szCs w:val="24"/>
        </w:rPr>
        <w:t>- содамс иттненди народоньконь эряфстамокшетнень эряма койснон, унксснон.</w:t>
      </w:r>
    </w:p>
    <w:p w:rsidR="00FA29FC" w:rsidRPr="005A26AC" w:rsidRDefault="00FA29FC" w:rsidP="005A26AC">
      <w:pPr>
        <w:pStyle w:val="a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26AC">
        <w:rPr>
          <w:rFonts w:ascii="Times New Roman" w:hAnsi="Times New Roman"/>
          <w:b/>
          <w:bCs/>
          <w:color w:val="000000"/>
          <w:sz w:val="24"/>
          <w:szCs w:val="24"/>
        </w:rPr>
        <w:t>Метапредметнайхть: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 маштомс мушендома разнай  источникста информация;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маштомс  кулхцондома ялгать и вятемс диалог;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-максомс  анализ и оценка тиф заданиятненди;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маштомс корхтама мокшень кяльса.</w:t>
      </w:r>
    </w:p>
    <w:p w:rsidR="00FA29FC" w:rsidRPr="005A26AC" w:rsidRDefault="00FA29FC" w:rsidP="005A26AC">
      <w:pPr>
        <w:pStyle w:val="a5"/>
        <w:rPr>
          <w:rFonts w:ascii="Times New Roman" w:hAnsi="Times New Roman"/>
          <w:b/>
          <w:sz w:val="24"/>
          <w:szCs w:val="24"/>
        </w:rPr>
      </w:pPr>
      <w:r w:rsidRPr="005A26AC">
        <w:rPr>
          <w:rFonts w:ascii="Times New Roman" w:hAnsi="Times New Roman"/>
          <w:b/>
          <w:bCs/>
          <w:sz w:val="24"/>
          <w:szCs w:val="24"/>
        </w:rPr>
        <w:t>Предметнайхть: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содамс тонафнеф художественнай текстттнень содержанияснон;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маштомс мушендома изобразительно – выразительнай средстватнень.</w:t>
      </w:r>
    </w:p>
    <w:p w:rsidR="00FA29FC" w:rsidRPr="005A26AC" w:rsidRDefault="00FA29FC" w:rsidP="005A26AC">
      <w:pPr>
        <w:pStyle w:val="a5"/>
        <w:rPr>
          <w:rFonts w:ascii="Times New Roman" w:hAnsi="Times New Roman"/>
          <w:sz w:val="24"/>
          <w:szCs w:val="24"/>
        </w:rPr>
      </w:pPr>
      <w:r w:rsidRPr="005A26AC">
        <w:rPr>
          <w:rFonts w:ascii="Times New Roman" w:hAnsi="Times New Roman"/>
          <w:sz w:val="24"/>
          <w:szCs w:val="24"/>
        </w:rPr>
        <w:t>- содамс тяфтама понятиятнень: фольклорнай и литературнай стихосложениясь, эряфонь видешись и художественнай вымыслась, сонетсь.</w:t>
      </w:r>
    </w:p>
    <w:p w:rsidR="00240A68" w:rsidRPr="00460A4B" w:rsidRDefault="00FA29FC" w:rsidP="00460A4B">
      <w:pPr>
        <w:jc w:val="both"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 xml:space="preserve">      Рабочай программатть эса тифт полафкст: максови 34 ч, кържалготф 2 частта В.М..  . Ня 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Оцю мяль шарфневи аф класса лувомати. Тянкса нолдаф 9 класса  4 ч. Родной литературань коряс аф класса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 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содама.  </w:t>
      </w:r>
      <w:r w:rsidR="00240A68" w:rsidRPr="00240A68">
        <w:rPr>
          <w:rFonts w:ascii="Times New Roman" w:hAnsi="Times New Roman"/>
          <w:b/>
          <w:sz w:val="24"/>
          <w:szCs w:val="24"/>
        </w:rPr>
        <w:t>Тонафнихненди эряви содамс: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художественнай произведениять текстонц;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тонафнеф произведениять сюжетонц, композициянц;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событиятнень и геройхнень ётаф произведенияста;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произведенияса проблематикась и художественнай башка ширетне;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понятиятнень основной  признакснон: гиперболать, описаниять, мокшень стихосложениять, стихотворениянь композициять, юморть, произведенияса эрямань видешить и художественнай арьсемать.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и аф шорямс эпическяй  и лирическяй произведениятнень.</w:t>
      </w:r>
    </w:p>
    <w:p w:rsidR="00240A68" w:rsidRPr="005A26AC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>Тонафнихненди эряви маштомс:</w:t>
      </w:r>
    </w:p>
    <w:p w:rsidR="00240A68" w:rsidRPr="00005EEC" w:rsidRDefault="00240A68" w:rsidP="00240A68">
      <w:pPr>
        <w:contextualSpacing/>
        <w:rPr>
          <w:rFonts w:ascii="Times New Roman" w:hAnsi="Times New Roman"/>
          <w:b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цебярьста азондома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b/>
          <w:sz w:val="24"/>
          <w:szCs w:val="24"/>
        </w:rPr>
        <w:t xml:space="preserve">-  </w:t>
      </w:r>
      <w:r w:rsidRPr="00240A68">
        <w:rPr>
          <w:rFonts w:ascii="Times New Roman" w:hAnsi="Times New Roman"/>
          <w:sz w:val="24"/>
          <w:szCs w:val="24"/>
        </w:rPr>
        <w:t>мумс и няфтемс текстста изобразительно-выразительнай средстватнень и синь идейно-художественнай рольснон</w:t>
      </w:r>
      <w:proofErr w:type="gramStart"/>
      <w:r w:rsidRPr="00240A68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азондома устна или сёрмадозь эпическяй произведениянь или эздонза пакш;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lastRenderedPageBreak/>
        <w:t xml:space="preserve">-  максома героенди </w:t>
      </w:r>
      <w:r w:rsidR="005C0B4F" w:rsidRPr="00240A68">
        <w:rPr>
          <w:rFonts w:ascii="Times New Roman" w:hAnsi="Times New Roman"/>
          <w:sz w:val="24"/>
          <w:szCs w:val="24"/>
        </w:rPr>
        <w:t>портретнай характеристика</w:t>
      </w:r>
      <w:r w:rsidRPr="00240A68">
        <w:rPr>
          <w:rFonts w:ascii="Times New Roman" w:hAnsi="Times New Roman"/>
          <w:sz w:val="24"/>
          <w:szCs w:val="24"/>
        </w:rPr>
        <w:t>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азондома произведенияста национальнай и художественнай ширетнень.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произведениятненди анализонь тиема;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тиемс  устнай и письменнай сочинения-рассуждения ётаф произведениять коряс;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тиема план произведениять коряс;</w:t>
      </w:r>
    </w:p>
    <w:p w:rsidR="00240A68" w:rsidRPr="00240A68" w:rsidRDefault="00240A68" w:rsidP="00240A68">
      <w:pPr>
        <w:contextualSpacing/>
        <w:rPr>
          <w:rFonts w:ascii="Times New Roman" w:hAnsi="Times New Roman"/>
          <w:sz w:val="24"/>
          <w:szCs w:val="24"/>
        </w:rPr>
      </w:pPr>
      <w:r w:rsidRPr="00240A68">
        <w:rPr>
          <w:rFonts w:ascii="Times New Roman" w:hAnsi="Times New Roman"/>
          <w:sz w:val="24"/>
          <w:szCs w:val="24"/>
        </w:rPr>
        <w:t>-  максома отзыв лувф произведениять коряс.</w:t>
      </w:r>
    </w:p>
    <w:p w:rsidR="00005EEC" w:rsidRPr="005A26AC" w:rsidRDefault="00FA29FC" w:rsidP="005A26AC">
      <w:pPr>
        <w:contextualSpacing/>
        <w:rPr>
          <w:rFonts w:ascii="Times New Roman" w:hAnsi="Times New Roman"/>
          <w:b/>
          <w:sz w:val="24"/>
          <w:szCs w:val="24"/>
        </w:rPr>
      </w:pPr>
      <w:r w:rsidRPr="005A26AC">
        <w:rPr>
          <w:rFonts w:ascii="Times New Roman" w:hAnsi="Times New Roman"/>
          <w:b/>
          <w:sz w:val="24"/>
          <w:szCs w:val="24"/>
        </w:rPr>
        <w:t>Мокшэрзянь литературась дисциплинать потмаширец.</w:t>
      </w:r>
    </w:p>
    <w:p w:rsidR="00FA29FC" w:rsidRPr="00460A4B" w:rsidRDefault="00FA29FC" w:rsidP="00460A4B">
      <w:pPr>
        <w:pStyle w:val="a5"/>
        <w:rPr>
          <w:rFonts w:ascii="Times New Roman" w:hAnsi="Times New Roman"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Мокшэрзянь литературать шачемац.</w:t>
      </w:r>
      <w:r w:rsidRPr="00460A4B">
        <w:rPr>
          <w:rFonts w:ascii="Times New Roman" w:hAnsi="Times New Roman"/>
          <w:sz w:val="24"/>
          <w:szCs w:val="24"/>
        </w:rPr>
        <w:t>Художественнай валонь васенце аськолксне.Мокшэрзянь письменностть шачемац.Национальнай литературать шачемац. Сонь васенда аньцек рузонь кяльса печатламань туфталонза. Мокшэрзянь литературать ушедыенза З. Дорофеев, С. Аникин, А Завалишин, А. Лорогойченко, Д. Морской, В Бажанов и лият.</w:t>
      </w:r>
    </w:p>
    <w:p w:rsidR="005C0B4F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 xml:space="preserve">Степан Васильевич Аникин.  </w:t>
      </w:r>
      <w:r w:rsidR="005C0B4F" w:rsidRPr="00460A4B">
        <w:rPr>
          <w:rFonts w:ascii="Times New Roman" w:hAnsi="Times New Roman"/>
          <w:b/>
          <w:sz w:val="24"/>
          <w:szCs w:val="24"/>
        </w:rPr>
        <w:t>«На</w:t>
      </w:r>
      <w:r w:rsidRPr="00460A4B">
        <w:rPr>
          <w:rFonts w:ascii="Times New Roman" w:hAnsi="Times New Roman"/>
          <w:b/>
          <w:sz w:val="24"/>
          <w:szCs w:val="24"/>
        </w:rPr>
        <w:t xml:space="preserve"> Чардыме», «Сабан – богатырь».</w:t>
      </w:r>
      <w:r w:rsidRPr="00460A4B">
        <w:rPr>
          <w:rFonts w:ascii="Times New Roman" w:hAnsi="Times New Roman"/>
          <w:sz w:val="24"/>
          <w:szCs w:val="24"/>
        </w:rPr>
        <w:t>С.В. Аникин – минь литератураньконь ушедыензон эзда фкясь. Сонь эряфонь и творческяй киц. Творческяй тевса С. Аникинонь тяряфнеманза «На Чардыме» азкссь – писательть художественнай творчестваса сембода няевикс тёкшсь. Калекать Емелькань «мужиконь» символическяй образкс касомац</w:t>
      </w:r>
      <w:proofErr w:type="gramStart"/>
      <w:r w:rsidRPr="00460A4B">
        <w:rPr>
          <w:rFonts w:ascii="Times New Roman" w:hAnsi="Times New Roman"/>
          <w:sz w:val="24"/>
          <w:szCs w:val="24"/>
        </w:rPr>
        <w:t>.«</w:t>
      </w:r>
      <w:proofErr w:type="gramEnd"/>
      <w:r w:rsidRPr="00460A4B">
        <w:rPr>
          <w:rFonts w:ascii="Times New Roman" w:hAnsi="Times New Roman"/>
          <w:sz w:val="24"/>
          <w:szCs w:val="24"/>
        </w:rPr>
        <w:t>Сабан – богатырь» ёфксса мокшэрзянь народть кунардонь пингонь эряфонц няфтемац, устнай народнай творчествань лангс мялень шарфтомась.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Аполлон Аполлонович Коринфский «Монь тядязе», «Мон няень»</w:t>
      </w:r>
      <w:r w:rsidRPr="00460A4B">
        <w:rPr>
          <w:rFonts w:ascii="Times New Roman" w:hAnsi="Times New Roman"/>
          <w:sz w:val="24"/>
          <w:szCs w:val="24"/>
        </w:rPr>
        <w:t xml:space="preserve">Писательть эряфонь и творческяй киц. «Моя мать» стихотворенияса урозонь стака эряфть няфтемац. Шачема ширть кода тядянь </w:t>
      </w:r>
      <w:r w:rsidR="005C0B4F" w:rsidRPr="00460A4B">
        <w:rPr>
          <w:rFonts w:ascii="Times New Roman" w:hAnsi="Times New Roman"/>
          <w:sz w:val="24"/>
          <w:szCs w:val="24"/>
        </w:rPr>
        <w:t>кельгомац. «</w:t>
      </w:r>
      <w:r w:rsidRPr="00460A4B">
        <w:rPr>
          <w:rFonts w:ascii="Times New Roman" w:hAnsi="Times New Roman"/>
          <w:sz w:val="24"/>
          <w:szCs w:val="24"/>
        </w:rPr>
        <w:t xml:space="preserve">Я </w:t>
      </w:r>
      <w:r w:rsidR="005C0B4F" w:rsidRPr="00460A4B">
        <w:rPr>
          <w:rFonts w:ascii="Times New Roman" w:hAnsi="Times New Roman"/>
          <w:sz w:val="24"/>
          <w:szCs w:val="24"/>
        </w:rPr>
        <w:t>видел» стихотворенияса</w:t>
      </w:r>
      <w:r w:rsidRPr="00460A4B">
        <w:rPr>
          <w:rFonts w:ascii="Times New Roman" w:hAnsi="Times New Roman"/>
          <w:sz w:val="24"/>
          <w:szCs w:val="24"/>
        </w:rPr>
        <w:t xml:space="preserve"> тядянь – алянь юкстамась. Аф фкя лаца судьбань няфтемась. Устнай народнай творчествати нежедемась. 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Александр Иванович Завалишин «Не признал</w:t>
      </w:r>
      <w:proofErr w:type="gramStart"/>
      <w:r w:rsidRPr="00460A4B">
        <w:rPr>
          <w:rFonts w:ascii="Times New Roman" w:hAnsi="Times New Roman"/>
          <w:b/>
          <w:sz w:val="24"/>
          <w:szCs w:val="24"/>
        </w:rPr>
        <w:t>»</w:t>
      </w:r>
      <w:r w:rsidRPr="00460A4B">
        <w:rPr>
          <w:rFonts w:ascii="Times New Roman" w:hAnsi="Times New Roman"/>
          <w:sz w:val="24"/>
          <w:szCs w:val="24"/>
        </w:rPr>
        <w:t>П</w:t>
      </w:r>
      <w:proofErr w:type="gramEnd"/>
      <w:r w:rsidRPr="00460A4B">
        <w:rPr>
          <w:rFonts w:ascii="Times New Roman" w:hAnsi="Times New Roman"/>
          <w:sz w:val="24"/>
          <w:szCs w:val="24"/>
        </w:rPr>
        <w:t>исательть эряфонь  и творческяй киц.«Не признал» азксса тядянь – алянь аф почитандамась. Иттнень эсь прянь кельгомасна. Писательть маштомошиц геройхнень корхтамаснон, обуцяснон, портретснон няфтемаса.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Мокшэрзянь литературать касомац – вииямац.</w:t>
      </w:r>
      <w:r w:rsidRPr="00460A4B">
        <w:rPr>
          <w:rFonts w:ascii="Times New Roman" w:hAnsi="Times New Roman"/>
          <w:sz w:val="24"/>
          <w:szCs w:val="24"/>
        </w:rPr>
        <w:t>Мокшэрзянь письменнай литературать кинь – янонь ушетксонза. Эрзянь и мокшень кяльса произведениятнень печатламаснон ушедомасна, национальнай печатть шачемац.Родной кяльса лиси мокшэрзянь васенце газетатне и журналхне.Од прозаикнень и поэттнень литературав самасна.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Захар Фёдорович Дорофеев «Русь», «Нюрямонь мора», «Шапка учителя», «Пяльхкяпряня»З.Ф. Дорофеев.</w:t>
      </w:r>
      <w:r w:rsidRPr="00460A4B">
        <w:rPr>
          <w:rFonts w:ascii="Times New Roman" w:hAnsi="Times New Roman"/>
          <w:sz w:val="24"/>
          <w:szCs w:val="24"/>
        </w:rPr>
        <w:t xml:space="preserve"> Творчествасонза национальнай ушетксне и народнай юрсь. Поэтть политическяй лирикац, сонь тематикац и художественнай башка ширенза.Од эряфонь койхнень инкса З. Дорофеевонь тюремац. Эрзянь и мокшень авать образонц няфтемац </w:t>
      </w:r>
      <w:r w:rsidR="005C0B4F" w:rsidRPr="00460A4B">
        <w:rPr>
          <w:rFonts w:ascii="Times New Roman" w:hAnsi="Times New Roman"/>
          <w:sz w:val="24"/>
          <w:szCs w:val="24"/>
        </w:rPr>
        <w:t>стихсонза. «</w:t>
      </w:r>
      <w:r w:rsidRPr="00460A4B">
        <w:rPr>
          <w:rFonts w:ascii="Times New Roman" w:hAnsi="Times New Roman"/>
          <w:sz w:val="24"/>
          <w:szCs w:val="24"/>
        </w:rPr>
        <w:t>Русь» стихотворенияса патриотическяй мяльхне – арьсематне, кялень художественнай средстватне</w:t>
      </w:r>
      <w:proofErr w:type="gramStart"/>
      <w:r w:rsidRPr="00460A4B">
        <w:rPr>
          <w:rFonts w:ascii="Times New Roman" w:hAnsi="Times New Roman"/>
          <w:sz w:val="24"/>
          <w:szCs w:val="24"/>
        </w:rPr>
        <w:t>.«</w:t>
      </w:r>
      <w:proofErr w:type="gramEnd"/>
      <w:r w:rsidRPr="00460A4B">
        <w:rPr>
          <w:rFonts w:ascii="Times New Roman" w:hAnsi="Times New Roman"/>
          <w:sz w:val="24"/>
          <w:szCs w:val="24"/>
        </w:rPr>
        <w:t>Нюрямонь мора» стихотворенияса авать кунардонь пингонь стака эряфонц няфтемац. «Шапка учителя» стихотворенияса тонафтыть аф тёждя покодеманц няфтемац</w:t>
      </w:r>
      <w:proofErr w:type="gramStart"/>
      <w:r w:rsidRPr="00460A4B">
        <w:rPr>
          <w:rFonts w:ascii="Times New Roman" w:hAnsi="Times New Roman"/>
          <w:sz w:val="24"/>
          <w:szCs w:val="24"/>
        </w:rPr>
        <w:t>.«</w:t>
      </w:r>
      <w:proofErr w:type="gramEnd"/>
      <w:r w:rsidRPr="00460A4B">
        <w:rPr>
          <w:rFonts w:ascii="Times New Roman" w:hAnsi="Times New Roman"/>
          <w:sz w:val="24"/>
          <w:szCs w:val="24"/>
        </w:rPr>
        <w:t>Пяльхкяпряня» ёфксса мокшэрзянь народть смузьшиц, кялень образностсь.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Дмитрий Иванович Малышев (Морской). «Ульяна Сосновская» поэмась.</w:t>
      </w:r>
      <w:r w:rsidRPr="00460A4B">
        <w:rPr>
          <w:rFonts w:ascii="Times New Roman" w:hAnsi="Times New Roman"/>
          <w:sz w:val="24"/>
          <w:szCs w:val="24"/>
        </w:rPr>
        <w:t>Д.И. Морскоень эряфонь киц. «Ульяна Сосновская» поэмаса семьяса эрзянь авать сядонгольдень стака эряфонц няфтемац. Произведенияса фольклоронь жанратнень маштозь тевс нолдамасна.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Александр Яковлевич Дорогойченков «Большая Каменка» романць.А.Я. Дорогойченков.</w:t>
      </w:r>
      <w:r w:rsidRPr="00460A4B">
        <w:rPr>
          <w:rFonts w:ascii="Times New Roman" w:hAnsi="Times New Roman"/>
          <w:sz w:val="24"/>
          <w:szCs w:val="24"/>
        </w:rPr>
        <w:t xml:space="preserve"> Сонь путфксоц Мордовиянь писательскяй организациять тиемаса. «Оцю Каменка» романца мокшэрзятнень масторонь лия нароттнень мархта ялгаксшиснон, велеса эрямань од койхнень ладямаснон шнамасна.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Сергей Степанович Ларионов «Шачень – касонь» повестсь.</w:t>
      </w:r>
      <w:r w:rsidR="005A26AC" w:rsidRPr="00460A4B">
        <w:rPr>
          <w:rFonts w:ascii="Times New Roman" w:hAnsi="Times New Roman"/>
          <w:sz w:val="24"/>
          <w:szCs w:val="24"/>
        </w:rPr>
        <w:t>С.С. Ларионов – мокшень</w:t>
      </w:r>
      <w:r w:rsidRPr="00460A4B">
        <w:rPr>
          <w:rFonts w:ascii="Times New Roman" w:hAnsi="Times New Roman"/>
          <w:sz w:val="24"/>
          <w:szCs w:val="24"/>
        </w:rPr>
        <w:t xml:space="preserve">содаф прозаик. Писательть эряфонь и творческяй киц.С.С. Ларионовонь «Шачень – касонь» повестьса автобиографичностсь. Серега цёранясь – писательть прототипоц.  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lastRenderedPageBreak/>
        <w:t>Артур Матвеевич Осипов (Моро). «Пяшень дудканя», «Од пинге» стихотворениятне, сонетт.</w:t>
      </w:r>
      <w:r w:rsidRPr="00460A4B">
        <w:rPr>
          <w:rFonts w:ascii="Times New Roman" w:hAnsi="Times New Roman"/>
          <w:sz w:val="24"/>
          <w:szCs w:val="24"/>
        </w:rPr>
        <w:t>А.М. Моро – поэт – лирик. Литератураса васенце аськолксонза. Родинать и трудонь ломанть шнамац – сонь творчествасонза сембода няевикс ширетне. 30-це кизотнень Моронь поэтическяй мастерстванц касомац. Лирикань жанровай форматнень козякофтомасна, тематикать крхкалгофтомасна. Великай Отечественнай войнань кизотнень А. Моронь поэзиянц крхка гражданственностец и патриотическяй пафосоц. Поэзиясонза Родинать и воявай народть образсна.Моронь войнада мелень поэзиянц лирико – психологическяй и филосовскяй крхкашиц. А. Моронь творчестваса сонетонь жанрась. Тяниень пингонь ломанть потмоёжес крхкаста варжакстомась и эряфть виде ванфксса няемац – А. Моронь творчестваса сембода няевикс ширетне.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 xml:space="preserve">Петр Семенович Кириллов. «Литова» драмась. </w:t>
      </w:r>
      <w:r w:rsidRPr="00460A4B">
        <w:rPr>
          <w:rFonts w:ascii="Times New Roman" w:hAnsi="Times New Roman"/>
          <w:sz w:val="24"/>
          <w:szCs w:val="24"/>
        </w:rPr>
        <w:t xml:space="preserve">П.С. Кириллов – мокшэрзянь содаф писатель, конань произведениянза арасть оцю сатфксокс литературасонк поэзиянь, прозань, драматургиянь, критикань жанратнень традицияснон кемокстамаса. «Литова» пьесась – минь литературасонк васенце историческяй драмась. Произведенияса Степан Разинонь мархта антикрепостническяй крестьянскяй движенияса мокшэрзянь народть молемац, воляшинкса Рав ширень нароттнень мархта марстонь тюремаснон няфтемасна. Пьесать композициянь башка ширенза, конкретно – историческяй материалть и национальнай фольклоронь героико – эпическяй мотифнень аф явови соткссна. 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Максим Афанасьевич Бебан.  «Лятфнемат» поэматне, «Вень поезтт» сонеттне, «Ученай лось» баснясь.</w:t>
      </w:r>
      <w:r w:rsidRPr="00460A4B">
        <w:rPr>
          <w:rFonts w:ascii="Times New Roman" w:hAnsi="Times New Roman"/>
          <w:sz w:val="24"/>
          <w:szCs w:val="24"/>
        </w:rPr>
        <w:t>Писательть эряфонь и творческяй киц. Мокшень велеса одть инкса тюремать келиста няфтемац.Поэтть творчестваса Великай Отечественнай войнань пингста патриотизмань темась.Войнада мелень сёрматф поэматне, синь идейно - художественнай башка ширесна. Авторть сатирическяй объектонза. Народть юморть и сатирать коензон мархта М. Бебанонь баснянзон соткссна.</w:t>
      </w:r>
    </w:p>
    <w:p w:rsidR="00FA29FC" w:rsidRPr="00460A4B" w:rsidRDefault="00FA29FC" w:rsidP="00460A4B">
      <w:pPr>
        <w:pStyle w:val="a5"/>
        <w:rPr>
          <w:rFonts w:ascii="Times New Roman" w:hAnsi="Times New Roman"/>
          <w:b/>
          <w:sz w:val="24"/>
          <w:szCs w:val="24"/>
        </w:rPr>
      </w:pPr>
      <w:r w:rsidRPr="00460A4B">
        <w:rPr>
          <w:rFonts w:ascii="Times New Roman" w:hAnsi="Times New Roman"/>
          <w:b/>
          <w:sz w:val="24"/>
          <w:szCs w:val="24"/>
        </w:rPr>
        <w:t>Василий Максимович Коломасов. «Лавгинов» романць.</w:t>
      </w:r>
      <w:r w:rsidRPr="00460A4B">
        <w:rPr>
          <w:rFonts w:ascii="Times New Roman" w:hAnsi="Times New Roman"/>
          <w:sz w:val="24"/>
          <w:szCs w:val="24"/>
        </w:rPr>
        <w:t>Писательть эряфонь и творчествань киц. Сонь прозань и драматургиянь идейно – художественнай башка ширенза. «Лавгинов» романць – сатирико – юмористическяй жанрань произведения. Романть сёрмадомань историяц. Композициянь и сюжетонь эсь лацонь ширенза. Яхим Лавгиновонь характеронц полафтомац и обуцянзон кемокстамаса.</w:t>
      </w:r>
    </w:p>
    <w:p w:rsidR="00005EEC" w:rsidRDefault="00005EEC" w:rsidP="00005EEC">
      <w:pPr>
        <w:contextualSpacing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460A4B" w:rsidRDefault="00460A4B" w:rsidP="00005EEC">
      <w:pPr>
        <w:contextualSpacing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067E66" w:rsidRPr="00240A68" w:rsidRDefault="00067E66" w:rsidP="00005EEC">
      <w:pPr>
        <w:contextualSpacing/>
        <w:rPr>
          <w:rFonts w:ascii="Times New Roman" w:hAnsi="Times New Roman"/>
          <w:b/>
          <w:bCs/>
          <w:spacing w:val="-1"/>
          <w:sz w:val="24"/>
          <w:szCs w:val="24"/>
        </w:rPr>
      </w:pPr>
      <w:r w:rsidRPr="00240A68">
        <w:rPr>
          <w:rFonts w:ascii="Times New Roman" w:hAnsi="Times New Roman"/>
          <w:b/>
          <w:bCs/>
          <w:spacing w:val="-1"/>
          <w:sz w:val="24"/>
          <w:szCs w:val="24"/>
        </w:rPr>
        <w:t>Тематическяй планць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3798"/>
        <w:gridCol w:w="1928"/>
        <w:gridCol w:w="1431"/>
        <w:gridCol w:w="1705"/>
      </w:tblGrid>
      <w:tr w:rsidR="000A36BE" w:rsidRPr="00240A68" w:rsidTr="005A26AC">
        <w:trPr>
          <w:trHeight w:val="529"/>
        </w:trPr>
        <w:tc>
          <w:tcPr>
            <w:tcW w:w="396" w:type="dxa"/>
            <w:vMerge w:val="restart"/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№</w:t>
            </w:r>
          </w:p>
        </w:tc>
        <w:tc>
          <w:tcPr>
            <w:tcW w:w="6898" w:type="dxa"/>
            <w:vMerge w:val="restart"/>
            <w:tcBorders>
              <w:right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Разделхнень и тематнень лемсна</w:t>
            </w:r>
          </w:p>
        </w:tc>
        <w:tc>
          <w:tcPr>
            <w:tcW w:w="61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Ёткстост</w:t>
            </w:r>
          </w:p>
        </w:tc>
      </w:tr>
      <w:tr w:rsidR="000A36BE" w:rsidRPr="00240A68" w:rsidTr="00067E66">
        <w:trPr>
          <w:trHeight w:val="1165"/>
        </w:trPr>
        <w:tc>
          <w:tcPr>
            <w:tcW w:w="396" w:type="dxa"/>
            <w:vMerge/>
            <w:tcBorders>
              <w:bottom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68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6BE" w:rsidRPr="00240A68" w:rsidRDefault="00067E66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</w:t>
            </w:r>
            <w:r w:rsidR="000A36BE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екстонь</w:t>
            </w:r>
          </w:p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тонафнемати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6BE" w:rsidRPr="00240A68" w:rsidRDefault="00067E66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</w:t>
            </w:r>
            <w:r w:rsidR="000A36BE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ф класса лувомась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6BE" w:rsidRPr="00240A68" w:rsidRDefault="00067E66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="000A36BE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ялень культурать касфтомац</w:t>
            </w:r>
          </w:p>
        </w:tc>
      </w:tr>
      <w:tr w:rsidR="000A36BE" w:rsidRPr="00240A68" w:rsidTr="00067E66">
        <w:trPr>
          <w:trHeight w:val="528"/>
        </w:trPr>
        <w:tc>
          <w:tcPr>
            <w:tcW w:w="396" w:type="dxa"/>
            <w:tcBorders>
              <w:top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1.</w:t>
            </w:r>
          </w:p>
        </w:tc>
        <w:tc>
          <w:tcPr>
            <w:tcW w:w="6898" w:type="dxa"/>
            <w:tcBorders>
              <w:top w:val="single" w:sz="4" w:space="0" w:color="auto"/>
              <w:right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Мокшэрзянь литературать шачемац</w:t>
            </w:r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0A36BE" w:rsidRPr="00240A68" w:rsidRDefault="00F61634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36BE" w:rsidRPr="00F61634" w:rsidRDefault="00400F63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</w:t>
            </w:r>
          </w:p>
          <w:p w:rsidR="00067E66" w:rsidRPr="00240A68" w:rsidRDefault="00067E66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0A36BE" w:rsidRPr="00240A68" w:rsidTr="00067E66">
        <w:trPr>
          <w:trHeight w:val="401"/>
        </w:trPr>
        <w:tc>
          <w:tcPr>
            <w:tcW w:w="396" w:type="dxa"/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6898" w:type="dxa"/>
            <w:tcBorders>
              <w:right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Мокшэрзянь литературать касомац-вииямац</w:t>
            </w:r>
          </w:p>
        </w:tc>
        <w:tc>
          <w:tcPr>
            <w:tcW w:w="2335" w:type="dxa"/>
            <w:tcBorders>
              <w:right w:val="single" w:sz="4" w:space="0" w:color="auto"/>
            </w:tcBorders>
          </w:tcPr>
          <w:p w:rsidR="000A36BE" w:rsidRPr="00240A68" w:rsidRDefault="00400F63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12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0A36BE" w:rsidRPr="00240A68" w:rsidRDefault="000A36BE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0A36BE" w:rsidRPr="00240A68" w:rsidRDefault="00400F63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</w:p>
          <w:p w:rsidR="00067E66" w:rsidRPr="00240A68" w:rsidRDefault="00067E66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0A36BE" w:rsidRPr="00240A68" w:rsidTr="00460A4B">
        <w:trPr>
          <w:trHeight w:val="283"/>
        </w:trPr>
        <w:tc>
          <w:tcPr>
            <w:tcW w:w="7294" w:type="dxa"/>
            <w:gridSpan w:val="2"/>
            <w:tcBorders>
              <w:right w:val="single" w:sz="4" w:space="0" w:color="auto"/>
            </w:tcBorders>
          </w:tcPr>
          <w:p w:rsidR="000A36BE" w:rsidRPr="00240A68" w:rsidRDefault="000A36BE" w:rsidP="00400F63">
            <w:pPr>
              <w:contextualSpacing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Сембоц </w:t>
            </w:r>
            <w:r w:rsidR="00067E66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часта: </w:t>
            </w:r>
            <w:r w:rsidR="00400F63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17</w:t>
            </w:r>
            <w:r w:rsidR="00067E66" w:rsidRPr="00240A68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</w:t>
            </w:r>
          </w:p>
        </w:tc>
        <w:tc>
          <w:tcPr>
            <w:tcW w:w="2335" w:type="dxa"/>
            <w:tcBorders>
              <w:right w:val="single" w:sz="4" w:space="0" w:color="auto"/>
            </w:tcBorders>
          </w:tcPr>
          <w:p w:rsidR="000A36BE" w:rsidRPr="00240A68" w:rsidRDefault="00400F63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17</w:t>
            </w:r>
          </w:p>
        </w:tc>
        <w:tc>
          <w:tcPr>
            <w:tcW w:w="1727" w:type="dxa"/>
            <w:tcBorders>
              <w:right w:val="single" w:sz="4" w:space="0" w:color="auto"/>
            </w:tcBorders>
          </w:tcPr>
          <w:p w:rsidR="000A36BE" w:rsidRPr="00240A68" w:rsidRDefault="00400F63" w:rsidP="00067E66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067E66" w:rsidRPr="00240A68" w:rsidRDefault="00400F63" w:rsidP="00400F63">
            <w:pPr>
              <w:contextualSpacing/>
              <w:jc w:val="center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13</w:t>
            </w:r>
          </w:p>
        </w:tc>
      </w:tr>
    </w:tbl>
    <w:p w:rsidR="000A36BE" w:rsidRPr="00240A68" w:rsidRDefault="000A36BE" w:rsidP="00067E6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60A4B" w:rsidRDefault="00460A4B" w:rsidP="00691895">
      <w:pPr>
        <w:contextualSpacing/>
        <w:rPr>
          <w:rFonts w:ascii="Times New Roman" w:hAnsi="Times New Roman"/>
          <w:b/>
          <w:sz w:val="24"/>
          <w:szCs w:val="24"/>
        </w:rPr>
      </w:pPr>
    </w:p>
    <w:p w:rsidR="00460A4B" w:rsidRDefault="00460A4B" w:rsidP="00691895">
      <w:pPr>
        <w:contextualSpacing/>
        <w:rPr>
          <w:rFonts w:ascii="Times New Roman" w:hAnsi="Times New Roman"/>
          <w:b/>
          <w:sz w:val="24"/>
          <w:szCs w:val="24"/>
        </w:rPr>
      </w:pPr>
    </w:p>
    <w:p w:rsidR="00460A4B" w:rsidRDefault="00460A4B" w:rsidP="00691895">
      <w:pPr>
        <w:contextualSpacing/>
        <w:rPr>
          <w:rFonts w:ascii="Times New Roman" w:hAnsi="Times New Roman"/>
          <w:b/>
          <w:sz w:val="24"/>
          <w:szCs w:val="24"/>
        </w:rPr>
      </w:pPr>
    </w:p>
    <w:p w:rsidR="00460A4B" w:rsidRDefault="00460A4B" w:rsidP="00691895">
      <w:pPr>
        <w:contextualSpacing/>
        <w:rPr>
          <w:rFonts w:ascii="Times New Roman" w:hAnsi="Times New Roman"/>
          <w:b/>
          <w:sz w:val="24"/>
          <w:szCs w:val="24"/>
        </w:rPr>
      </w:pPr>
    </w:p>
    <w:p w:rsidR="00460A4B" w:rsidRDefault="00460A4B" w:rsidP="00691895">
      <w:pPr>
        <w:contextualSpacing/>
        <w:rPr>
          <w:rFonts w:ascii="Times New Roman" w:hAnsi="Times New Roman"/>
          <w:b/>
          <w:sz w:val="24"/>
          <w:szCs w:val="24"/>
        </w:rPr>
      </w:pPr>
    </w:p>
    <w:p w:rsidR="000A36BE" w:rsidRPr="00691895" w:rsidRDefault="00005EEC" w:rsidP="00691895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–тематическяй планць</w:t>
      </w:r>
    </w:p>
    <w:tbl>
      <w:tblPr>
        <w:tblpPr w:leftFromText="180" w:rightFromText="180" w:vertAnchor="text" w:horzAnchor="page" w:tblpX="433" w:tblpY="524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8506"/>
        <w:gridCol w:w="426"/>
        <w:gridCol w:w="567"/>
        <w:gridCol w:w="708"/>
      </w:tblGrid>
      <w:tr w:rsidR="00691895" w:rsidRPr="00691895" w:rsidTr="00460A4B">
        <w:trPr>
          <w:trHeight w:val="474"/>
        </w:trPr>
        <w:tc>
          <w:tcPr>
            <w:tcW w:w="674" w:type="dxa"/>
            <w:vMerge w:val="restart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06" w:type="dxa"/>
            <w:vMerge w:val="restart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26" w:type="dxa"/>
            <w:vMerge w:val="restart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Часта</w:t>
            </w:r>
          </w:p>
        </w:tc>
        <w:tc>
          <w:tcPr>
            <w:tcW w:w="1275" w:type="dxa"/>
            <w:gridSpan w:val="2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Етаф темать числац</w:t>
            </w:r>
          </w:p>
        </w:tc>
      </w:tr>
      <w:tr w:rsidR="00691895" w:rsidRPr="00691895" w:rsidTr="00460A4B">
        <w:trPr>
          <w:trHeight w:val="578"/>
        </w:trPr>
        <w:tc>
          <w:tcPr>
            <w:tcW w:w="674" w:type="dxa"/>
            <w:vMerge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6" w:type="dxa"/>
            <w:vMerge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Пл.</w:t>
            </w: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691895" w:rsidRPr="00691895" w:rsidTr="00460A4B">
        <w:trPr>
          <w:trHeight w:val="623"/>
        </w:trPr>
        <w:tc>
          <w:tcPr>
            <w:tcW w:w="674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>1.Мокшэрзянь литературать шачемац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916"/>
        </w:trPr>
        <w:tc>
          <w:tcPr>
            <w:tcW w:w="674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Мокшэрзянь письменностть шачемац. Художественнай валонь  васенце  аськолксне. Национальнай литературать шачемац. Мокшэрзянь литературать ушедыенза.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687"/>
        </w:trPr>
        <w:tc>
          <w:tcPr>
            <w:tcW w:w="674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С.В.Аникин. Сонь эряфонь и творческяй киц. «На Чардыме» азксса калекать Емелькать образоц</w:t>
            </w:r>
            <w:proofErr w:type="gramStart"/>
            <w:r w:rsidRPr="00691895">
              <w:rPr>
                <w:rFonts w:ascii="Times New Roman" w:hAnsi="Times New Roman"/>
                <w:sz w:val="24"/>
                <w:szCs w:val="24"/>
              </w:rPr>
              <w:t>.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400F63" w:rsidRPr="00691895">
              <w:rPr>
                <w:rFonts w:ascii="Times New Roman" w:hAnsi="Times New Roman"/>
                <w:sz w:val="24"/>
                <w:szCs w:val="24"/>
              </w:rPr>
              <w:t xml:space="preserve">Сабан - богатырь» ёфкссь. 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326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1895" w:rsidRPr="0069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6" w:type="dxa"/>
            <w:vAlign w:val="center"/>
          </w:tcPr>
          <w:p w:rsidR="00691895" w:rsidRPr="00691895" w:rsidRDefault="00400F63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Аф класса лувомась. С.В.Аникин «Холерный год» азкссь.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91895" w:rsidRPr="0069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6" w:type="dxa"/>
            <w:vAlign w:val="center"/>
          </w:tcPr>
          <w:p w:rsidR="00400F63" w:rsidRDefault="00400F63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 xml:space="preserve">А.А.Коринфский «Мать моя» («Монь тядязе») стихотворения А.Коринфский «Я видел» («Мон няень») стихотворениясь. </w:t>
            </w:r>
          </w:p>
          <w:p w:rsidR="00691895" w:rsidRPr="00691895" w:rsidRDefault="00400F63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18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91895">
              <w:rPr>
                <w:rFonts w:ascii="Times New Roman" w:hAnsi="Times New Roman"/>
                <w:sz w:val="24"/>
                <w:szCs w:val="24"/>
              </w:rPr>
              <w:t xml:space="preserve">/р  </w:t>
            </w:r>
            <w:r>
              <w:rPr>
                <w:rFonts w:ascii="Times New Roman" w:hAnsi="Times New Roman"/>
                <w:sz w:val="24"/>
                <w:szCs w:val="24"/>
              </w:rPr>
              <w:t>Изобразительно-выразительнай средстватне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91895" w:rsidRPr="0069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А.И.Завалишин. Писательть эряфонь и творческяй киц. «Не признал» («Ашезь тие содафокс») азкссь.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497"/>
        </w:trPr>
        <w:tc>
          <w:tcPr>
            <w:tcW w:w="674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1895">
              <w:rPr>
                <w:rFonts w:ascii="Times New Roman" w:hAnsi="Times New Roman"/>
                <w:b/>
                <w:sz w:val="24"/>
                <w:szCs w:val="24"/>
              </w:rPr>
              <w:t xml:space="preserve">Мокшэрзянь литературать касомац – вииямац  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 xml:space="preserve">Мокшэрзянь письменнай литературать кинь-янонь ушетксонза. 20-це кизотнень литератураньконь идейно-тематическяй содержанияц и художественнай </w:t>
            </w:r>
            <w:proofErr w:type="gramStart"/>
            <w:r w:rsidRPr="00691895">
              <w:rPr>
                <w:rFonts w:ascii="Times New Roman" w:hAnsi="Times New Roman"/>
                <w:sz w:val="24"/>
                <w:szCs w:val="24"/>
              </w:rPr>
              <w:t>башка</w:t>
            </w:r>
            <w:proofErr w:type="gramEnd"/>
            <w:r w:rsidRPr="00691895">
              <w:rPr>
                <w:rFonts w:ascii="Times New Roman" w:hAnsi="Times New Roman"/>
                <w:sz w:val="24"/>
                <w:szCs w:val="24"/>
              </w:rPr>
              <w:t xml:space="preserve"> ширенза.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 xml:space="preserve">30-це кизотнень мокшэрзянь литературать касомац – вииямац  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З.Ф.Дорофеевонь эряфонь и творческяй киц. Поэтть лирикац: «Русь», «Нюрямонь мора», «Шапка учителя» Литераторть прозац. «Пяльхкяпряня» ёфкссь.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Д.И.Малышев (Морской) – эряфонь киц и творчествац. «Ульяна Сосновская» поэмась.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 xml:space="preserve"> Поэмаса семьяса авать сядынгольдень стака эряфонц няфтема Произведенияса фольклоронь жанратнень тевс нолдамасна.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А.Я.Дорогойченков (Дорогойченко). Сонь творческяй киц. А. Дорогойченко «Оцю Каменка» романць.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 xml:space="preserve"> Романца лия нароттнень мархта  ялгаксшинь няфтемась. Митричень образонц вельде модати кельгомать няфтемац. Велеса од койхнень ладямасна.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691895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  <w:r w:rsidR="00400F6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С.С.Ларионов – мокшень содаф прозаик. С.Ларионов «Шачен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ь-касонь» повестсь. </w:t>
            </w:r>
            <w:r w:rsidRPr="00691895">
              <w:rPr>
                <w:rFonts w:ascii="Times New Roman" w:hAnsi="Times New Roman"/>
                <w:sz w:val="24"/>
                <w:szCs w:val="24"/>
              </w:rPr>
              <w:t>Эсонза Серёга цёранясь – писательть  прототипоц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691895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  <w:r w:rsidR="00400F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Аф класса лувомась. С.Ларионов «Хрусталень пайкт» роман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А.М.Осипо</w:t>
            </w:r>
            <w:proofErr w:type="gramStart"/>
            <w:r w:rsidRPr="00691895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691895">
              <w:rPr>
                <w:rFonts w:ascii="Times New Roman" w:hAnsi="Times New Roman"/>
                <w:sz w:val="24"/>
                <w:szCs w:val="24"/>
              </w:rPr>
              <w:t>Артур Моро)  -  поэт-лирик. Сонь сборниконза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 xml:space="preserve"> А.Моро «Пяшень вяшкоманя», «Од пинге» стихотворениятне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П.С.Кириллов. Эрямань и творчествань киц. «Литова» пьесась – минь литературасонк васенце историческяй драмась. Произведенияса мокшэрзянь  народть воляшинкса тюремац.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400F6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М.А.Бяби</w:t>
            </w:r>
            <w:proofErr w:type="gramStart"/>
            <w:r w:rsidRPr="00691895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691895">
              <w:rPr>
                <w:rFonts w:ascii="Times New Roman" w:hAnsi="Times New Roman"/>
                <w:sz w:val="24"/>
                <w:szCs w:val="24"/>
              </w:rPr>
              <w:t>Бебан). Эряфоц и творчествац. Поэтть лирикац. «Лятфнемат» (анцяй поэманя) Сонетонь жанрась писательть творчестваса. «Вень поезтт»</w:t>
            </w:r>
            <w:proofErr w:type="gramStart"/>
            <w:r w:rsidR="00400F63">
              <w:rPr>
                <w:rFonts w:ascii="Times New Roman" w:hAnsi="Times New Roman"/>
                <w:sz w:val="24"/>
                <w:szCs w:val="24"/>
              </w:rPr>
              <w:t>.</w:t>
            </w:r>
            <w:r w:rsidR="00400F63" w:rsidRPr="0069189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400F63" w:rsidRPr="00691895">
              <w:rPr>
                <w:rFonts w:ascii="Times New Roman" w:hAnsi="Times New Roman"/>
                <w:sz w:val="24"/>
                <w:szCs w:val="24"/>
              </w:rPr>
              <w:t>Учёнай лось» басня.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 xml:space="preserve">В.М.Коломасов. Писательть эряфонь и творчествань киц. «Лавгинов» романць. Мокшэрзянь велеса социально-нравственнай проблематнень художественнайста </w:t>
            </w:r>
            <w:r w:rsidRPr="00691895">
              <w:rPr>
                <w:rFonts w:ascii="Times New Roman" w:hAnsi="Times New Roman"/>
                <w:sz w:val="24"/>
                <w:szCs w:val="24"/>
              </w:rPr>
              <w:lastRenderedPageBreak/>
              <w:t>решандамасна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142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Произведенияса передовой ломаттнень образсна. Романца народнай юморть и сатирать рольсна. Романть художественнай питнишиц.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895" w:rsidRPr="00691895" w:rsidTr="00460A4B">
        <w:trPr>
          <w:trHeight w:val="273"/>
        </w:trPr>
        <w:tc>
          <w:tcPr>
            <w:tcW w:w="674" w:type="dxa"/>
            <w:vAlign w:val="center"/>
          </w:tcPr>
          <w:p w:rsidR="00691895" w:rsidRPr="00691895" w:rsidRDefault="00400F63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Контрольнай тестированиясь</w:t>
            </w:r>
            <w:r w:rsidR="00460A4B">
              <w:rPr>
                <w:rFonts w:ascii="Times New Roman" w:hAnsi="Times New Roman"/>
                <w:sz w:val="24"/>
                <w:szCs w:val="24"/>
              </w:rPr>
              <w:t xml:space="preserve"> промежуточнай аттестациянди</w:t>
            </w:r>
          </w:p>
        </w:tc>
        <w:tc>
          <w:tcPr>
            <w:tcW w:w="426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91895" w:rsidRPr="00691895" w:rsidRDefault="00691895" w:rsidP="003D0B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4368" w:rsidRPr="00240A68" w:rsidRDefault="00E14368" w:rsidP="003D0B56">
      <w:pPr>
        <w:contextualSpacing/>
        <w:rPr>
          <w:rFonts w:ascii="Times New Roman" w:hAnsi="Times New Roman"/>
          <w:b/>
          <w:sz w:val="24"/>
          <w:szCs w:val="24"/>
        </w:rPr>
      </w:pPr>
    </w:p>
    <w:p w:rsidR="005C0B4F" w:rsidRDefault="005C0B4F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00F63" w:rsidRDefault="00400F63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05EEC" w:rsidRPr="00005EEC" w:rsidRDefault="00005EEC" w:rsidP="005A26AC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05EE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Полафтомань лопанясь  тематическяй планированияса</w:t>
      </w:r>
    </w:p>
    <w:p w:rsidR="00005EEC" w:rsidRPr="00005EEC" w:rsidRDefault="00005EEC" w:rsidP="00005EEC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"/>
        <w:gridCol w:w="1070"/>
        <w:gridCol w:w="2606"/>
        <w:gridCol w:w="2455"/>
        <w:gridCol w:w="2529"/>
      </w:tblGrid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записи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Изменения,</w:t>
            </w:r>
          </w:p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внесенные в КТП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Причина 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05EE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Согласование с зам. директора по УР</w:t>
            </w: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05EEC" w:rsidRPr="00005EEC" w:rsidTr="00460A4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EEC" w:rsidRPr="00005EEC" w:rsidRDefault="00005EEC" w:rsidP="00005EEC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A02F84" w:rsidRPr="00240A68" w:rsidRDefault="00A02F84" w:rsidP="000A36BE">
      <w:pPr>
        <w:contextualSpacing/>
        <w:rPr>
          <w:rFonts w:ascii="Times New Roman" w:hAnsi="Times New Roman"/>
          <w:b/>
          <w:sz w:val="24"/>
          <w:szCs w:val="24"/>
        </w:rPr>
      </w:pPr>
    </w:p>
    <w:p w:rsidR="000A36BE" w:rsidRPr="00240A68" w:rsidRDefault="000A36BE" w:rsidP="000A36BE">
      <w:pPr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0A36BE" w:rsidRPr="00240A68" w:rsidRDefault="000A36BE" w:rsidP="000A36BE">
      <w:pPr>
        <w:rPr>
          <w:rFonts w:ascii="Times New Roman" w:hAnsi="Times New Roman"/>
          <w:sz w:val="24"/>
          <w:szCs w:val="24"/>
        </w:rPr>
      </w:pPr>
    </w:p>
    <w:p w:rsidR="000C5447" w:rsidRPr="00240A68" w:rsidRDefault="000C5447">
      <w:pPr>
        <w:rPr>
          <w:rFonts w:ascii="Times New Roman" w:hAnsi="Times New Roman"/>
          <w:sz w:val="24"/>
          <w:szCs w:val="24"/>
        </w:rPr>
      </w:pPr>
    </w:p>
    <w:sectPr w:rsidR="000C5447" w:rsidRPr="00240A68" w:rsidSect="0044668E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15EFC"/>
    <w:multiLevelType w:val="hybridMultilevel"/>
    <w:tmpl w:val="521EA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9A18C9"/>
    <w:multiLevelType w:val="hybridMultilevel"/>
    <w:tmpl w:val="11704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3039DC"/>
    <w:multiLevelType w:val="hybridMultilevel"/>
    <w:tmpl w:val="17F0A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0A36BE"/>
    <w:rsid w:val="00005EEC"/>
    <w:rsid w:val="00067E66"/>
    <w:rsid w:val="000A36BE"/>
    <w:rsid w:val="000C5447"/>
    <w:rsid w:val="0018627C"/>
    <w:rsid w:val="00240A68"/>
    <w:rsid w:val="00284A95"/>
    <w:rsid w:val="003D0B56"/>
    <w:rsid w:val="00400F63"/>
    <w:rsid w:val="0044668E"/>
    <w:rsid w:val="00460A4B"/>
    <w:rsid w:val="0056057A"/>
    <w:rsid w:val="005A26AC"/>
    <w:rsid w:val="005C0B4F"/>
    <w:rsid w:val="00607384"/>
    <w:rsid w:val="00691895"/>
    <w:rsid w:val="00731558"/>
    <w:rsid w:val="00743B47"/>
    <w:rsid w:val="00A02F84"/>
    <w:rsid w:val="00B26CB8"/>
    <w:rsid w:val="00B81080"/>
    <w:rsid w:val="00E14368"/>
    <w:rsid w:val="00E4057D"/>
    <w:rsid w:val="00F61634"/>
    <w:rsid w:val="00F7348C"/>
    <w:rsid w:val="00FA29FC"/>
    <w:rsid w:val="00FC2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9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rsid w:val="00FA29FC"/>
    <w:rPr>
      <w:i/>
      <w:iCs/>
    </w:rPr>
  </w:style>
  <w:style w:type="character" w:customStyle="1" w:styleId="apple-converted-space">
    <w:name w:val="apple-converted-space"/>
    <w:rsid w:val="00FA29FC"/>
  </w:style>
  <w:style w:type="character" w:customStyle="1" w:styleId="c1">
    <w:name w:val="c1"/>
    <w:rsid w:val="00FA29FC"/>
  </w:style>
  <w:style w:type="paragraph" w:styleId="a5">
    <w:name w:val="No Spacing"/>
    <w:uiPriority w:val="1"/>
    <w:qFormat/>
    <w:rsid w:val="00240A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1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18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Дарья</cp:lastModifiedBy>
  <cp:revision>24</cp:revision>
  <cp:lastPrinted>2022-09-11T18:30:00Z</cp:lastPrinted>
  <dcterms:created xsi:type="dcterms:W3CDTF">2015-09-30T15:54:00Z</dcterms:created>
  <dcterms:modified xsi:type="dcterms:W3CDTF">2023-09-18T12:49:00Z</dcterms:modified>
</cp:coreProperties>
</file>